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65D6B" w14:textId="77777777" w:rsidR="00862DF7" w:rsidRPr="00862DF7" w:rsidRDefault="00862DF7" w:rsidP="00862DF7">
      <w:pPr>
        <w:pStyle w:val="20"/>
        <w:shd w:val="clear" w:color="auto" w:fill="auto"/>
        <w:spacing w:after="0" w:line="278" w:lineRule="exact"/>
        <w:ind w:left="360"/>
        <w:jc w:val="right"/>
        <w:rPr>
          <w:b w:val="0"/>
          <w:color w:val="000000"/>
          <w:sz w:val="28"/>
          <w:szCs w:val="28"/>
          <w:lang w:eastAsia="ru-RU" w:bidi="ru-RU"/>
        </w:rPr>
      </w:pPr>
      <w:bookmarkStart w:id="0" w:name="bookmark2"/>
      <w:r w:rsidRPr="00862DF7">
        <w:rPr>
          <w:b w:val="0"/>
          <w:color w:val="000000"/>
          <w:sz w:val="28"/>
          <w:szCs w:val="28"/>
          <w:lang w:eastAsia="ru-RU" w:bidi="ru-RU"/>
        </w:rPr>
        <w:t xml:space="preserve">Приложение 1 </w:t>
      </w:r>
    </w:p>
    <w:p w14:paraId="4D7AAB8F" w14:textId="77777777" w:rsid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7614770B" w14:textId="77777777" w:rsidR="00DD50AD" w:rsidRDefault="00DD50AD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0A27E8FF" w14:textId="668239F1" w:rsidR="00862DF7" w:rsidRDefault="00D96B45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 </w:t>
      </w:r>
      <w:r w:rsidR="00862DF7" w:rsidRPr="00862DF7">
        <w:rPr>
          <w:color w:val="000000"/>
          <w:sz w:val="28"/>
          <w:szCs w:val="28"/>
          <w:lang w:eastAsia="ru-RU" w:bidi="ru-RU"/>
        </w:rPr>
        <w:t xml:space="preserve">Список общественных наблюдателей </w:t>
      </w:r>
      <w:r w:rsidR="00EB549F">
        <w:rPr>
          <w:color w:val="000000"/>
          <w:sz w:val="28"/>
          <w:szCs w:val="28"/>
          <w:lang w:eastAsia="ru-RU" w:bidi="ru-RU"/>
        </w:rPr>
        <w:t xml:space="preserve">и график </w:t>
      </w:r>
      <w:r w:rsidR="00ED1DB3">
        <w:rPr>
          <w:color w:val="000000"/>
          <w:sz w:val="28"/>
          <w:szCs w:val="28"/>
          <w:lang w:eastAsia="ru-RU" w:bidi="ru-RU"/>
        </w:rPr>
        <w:t xml:space="preserve">выходов на общественное наблюдение </w:t>
      </w:r>
      <w:r w:rsidR="00862DF7" w:rsidRPr="00862DF7">
        <w:rPr>
          <w:color w:val="000000"/>
          <w:sz w:val="28"/>
          <w:szCs w:val="28"/>
          <w:lang w:eastAsia="ru-RU" w:bidi="ru-RU"/>
        </w:rPr>
        <w:br/>
        <w:t>Всероссийских проверочных работ в 202</w:t>
      </w:r>
      <w:r w:rsidR="00EB549F">
        <w:rPr>
          <w:color w:val="000000"/>
          <w:sz w:val="28"/>
          <w:szCs w:val="28"/>
          <w:lang w:eastAsia="ru-RU" w:bidi="ru-RU"/>
        </w:rPr>
        <w:t>2</w:t>
      </w:r>
      <w:r w:rsidR="00862DF7" w:rsidRPr="00862DF7">
        <w:rPr>
          <w:color w:val="000000"/>
          <w:sz w:val="28"/>
          <w:szCs w:val="28"/>
          <w:lang w:eastAsia="ru-RU" w:bidi="ru-RU"/>
        </w:rPr>
        <w:t xml:space="preserve"> году</w:t>
      </w:r>
      <w:bookmarkEnd w:id="0"/>
    </w:p>
    <w:p w14:paraId="382225D3" w14:textId="77777777" w:rsidR="00DD50AD" w:rsidRPr="00862DF7" w:rsidRDefault="00DD50AD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1111E96B" w14:textId="77777777" w:rsidR="00862DF7" w:rsidRP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301"/>
        <w:gridCol w:w="3370"/>
        <w:gridCol w:w="2540"/>
      </w:tblGrid>
      <w:tr w:rsidR="00EB549F" w:rsidRPr="00862DF7" w14:paraId="017EEADD" w14:textId="27F1CB47" w:rsidTr="00EB549F">
        <w:tc>
          <w:tcPr>
            <w:tcW w:w="3301" w:type="dxa"/>
          </w:tcPr>
          <w:p w14:paraId="77347892" w14:textId="77777777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DD50AD">
              <w:rPr>
                <w:sz w:val="26"/>
                <w:szCs w:val="26"/>
              </w:rPr>
              <w:t>ОО</w:t>
            </w:r>
          </w:p>
        </w:tc>
        <w:tc>
          <w:tcPr>
            <w:tcW w:w="3370" w:type="dxa"/>
          </w:tcPr>
          <w:p w14:paraId="33027CEA" w14:textId="77777777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DD50AD">
              <w:rPr>
                <w:sz w:val="26"/>
                <w:szCs w:val="26"/>
              </w:rPr>
              <w:t>ФИО</w:t>
            </w:r>
            <w:r>
              <w:rPr>
                <w:sz w:val="26"/>
                <w:szCs w:val="26"/>
              </w:rPr>
              <w:t xml:space="preserve"> общественного наблюдателя</w:t>
            </w:r>
          </w:p>
        </w:tc>
        <w:tc>
          <w:tcPr>
            <w:tcW w:w="2540" w:type="dxa"/>
          </w:tcPr>
          <w:p w14:paraId="02102542" w14:textId="53DBA1C4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EB549F">
              <w:rPr>
                <w:sz w:val="26"/>
                <w:szCs w:val="26"/>
              </w:rPr>
              <w:t>Дата проведения</w:t>
            </w:r>
          </w:p>
        </w:tc>
      </w:tr>
      <w:tr w:rsidR="00EB549F" w:rsidRPr="00862DF7" w14:paraId="1FAA8103" w14:textId="40720CE0" w:rsidTr="00EB549F">
        <w:tc>
          <w:tcPr>
            <w:tcW w:w="3301" w:type="dxa"/>
            <w:vAlign w:val="bottom"/>
          </w:tcPr>
          <w:p w14:paraId="7D04C931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«ПСОШ №1 ПМО»</w:t>
            </w:r>
          </w:p>
        </w:tc>
        <w:tc>
          <w:tcPr>
            <w:tcW w:w="3370" w:type="dxa"/>
            <w:vAlign w:val="bottom"/>
          </w:tcPr>
          <w:p w14:paraId="3BA763C0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DD50AD">
              <w:rPr>
                <w:b w:val="0"/>
                <w:sz w:val="26"/>
                <w:szCs w:val="26"/>
              </w:rPr>
              <w:t>Калачнюк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О.А.,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Теребиж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В.А.</w:t>
            </w:r>
          </w:p>
        </w:tc>
        <w:tc>
          <w:tcPr>
            <w:tcW w:w="2540" w:type="dxa"/>
          </w:tcPr>
          <w:p w14:paraId="7264B42F" w14:textId="299B2094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15.03.2022-20.05.2022</w:t>
            </w:r>
          </w:p>
        </w:tc>
      </w:tr>
      <w:tr w:rsidR="00EB549F" w:rsidRPr="00862DF7" w14:paraId="36C2EA3A" w14:textId="1C615282" w:rsidTr="00EB549F">
        <w:tc>
          <w:tcPr>
            <w:tcW w:w="3301" w:type="dxa"/>
            <w:vAlign w:val="bottom"/>
          </w:tcPr>
          <w:p w14:paraId="6B2415C5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«ПСОШ №1 ПМО» 1отделение</w:t>
            </w:r>
          </w:p>
        </w:tc>
        <w:tc>
          <w:tcPr>
            <w:tcW w:w="3370" w:type="dxa"/>
            <w:vAlign w:val="bottom"/>
          </w:tcPr>
          <w:p w14:paraId="626423EB" w14:textId="747DAF4E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Медведева Н.М., Сальникова Н.А.</w:t>
            </w:r>
          </w:p>
        </w:tc>
        <w:tc>
          <w:tcPr>
            <w:tcW w:w="2540" w:type="dxa"/>
          </w:tcPr>
          <w:p w14:paraId="5CA6FA33" w14:textId="4E9C18A8" w:rsidR="00EB549F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EB549F">
              <w:rPr>
                <w:b w:val="0"/>
                <w:sz w:val="26"/>
                <w:szCs w:val="26"/>
              </w:rPr>
              <w:t>15.03.2022-20.05.2022</w:t>
            </w:r>
          </w:p>
        </w:tc>
      </w:tr>
      <w:tr w:rsidR="00EB549F" w:rsidRPr="00862DF7" w14:paraId="7A3D90C8" w14:textId="0CD9607B" w:rsidTr="00EB549F">
        <w:tc>
          <w:tcPr>
            <w:tcW w:w="3301" w:type="dxa"/>
            <w:vAlign w:val="bottom"/>
          </w:tcPr>
          <w:p w14:paraId="6EA09693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 xml:space="preserve">МБОУ «ПСОШ №2 имени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Байко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В.Ф. ПМО»</w:t>
            </w:r>
          </w:p>
        </w:tc>
        <w:tc>
          <w:tcPr>
            <w:tcW w:w="3370" w:type="dxa"/>
            <w:vAlign w:val="bottom"/>
          </w:tcPr>
          <w:p w14:paraId="21BD67A3" w14:textId="2CD53A82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>
              <w:rPr>
                <w:b w:val="0"/>
                <w:sz w:val="26"/>
                <w:szCs w:val="26"/>
              </w:rPr>
              <w:t>Римарь</w:t>
            </w:r>
            <w:proofErr w:type="spellEnd"/>
            <w:r>
              <w:rPr>
                <w:b w:val="0"/>
                <w:sz w:val="26"/>
                <w:szCs w:val="26"/>
              </w:rPr>
              <w:t xml:space="preserve"> Н.К.,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Ямкач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Н.С.</w:t>
            </w:r>
          </w:p>
        </w:tc>
        <w:tc>
          <w:tcPr>
            <w:tcW w:w="2540" w:type="dxa"/>
          </w:tcPr>
          <w:p w14:paraId="0A56FC05" w14:textId="48BEAF4C" w:rsidR="00EB549F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EB549F">
              <w:rPr>
                <w:b w:val="0"/>
                <w:sz w:val="26"/>
                <w:szCs w:val="26"/>
              </w:rPr>
              <w:t>15.03.2022-20.05.2022</w:t>
            </w:r>
          </w:p>
        </w:tc>
      </w:tr>
      <w:tr w:rsidR="00EB549F" w:rsidRPr="00862DF7" w14:paraId="1DB14B97" w14:textId="460EFB2C" w:rsidTr="00EB549F">
        <w:tc>
          <w:tcPr>
            <w:tcW w:w="3301" w:type="dxa"/>
            <w:vAlign w:val="bottom"/>
          </w:tcPr>
          <w:p w14:paraId="26E84E2E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Барано</w:t>
            </w:r>
            <w:proofErr w:type="spellEnd"/>
            <w:r w:rsidRPr="00DD50AD">
              <w:rPr>
                <w:b w:val="0"/>
                <w:sz w:val="26"/>
                <w:szCs w:val="26"/>
              </w:rPr>
              <w:t>-Оренбургская СОШ ПМО»</w:t>
            </w:r>
          </w:p>
        </w:tc>
        <w:tc>
          <w:tcPr>
            <w:tcW w:w="3370" w:type="dxa"/>
            <w:vAlign w:val="bottom"/>
          </w:tcPr>
          <w:p w14:paraId="390C0890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 xml:space="preserve">Рожкова Т.Б.,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Линчук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Е.В.</w:t>
            </w:r>
          </w:p>
        </w:tc>
        <w:tc>
          <w:tcPr>
            <w:tcW w:w="2540" w:type="dxa"/>
          </w:tcPr>
          <w:p w14:paraId="47C69908" w14:textId="47684EF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EB549F">
              <w:rPr>
                <w:b w:val="0"/>
                <w:sz w:val="26"/>
                <w:szCs w:val="26"/>
              </w:rPr>
              <w:t>15.03.2022-20.05.2022</w:t>
            </w:r>
          </w:p>
        </w:tc>
      </w:tr>
      <w:tr w:rsidR="00EB549F" w:rsidRPr="00862DF7" w14:paraId="7B0F35C5" w14:textId="28E99DC7" w:rsidTr="00EB549F">
        <w:tc>
          <w:tcPr>
            <w:tcW w:w="3301" w:type="dxa"/>
            <w:vAlign w:val="bottom"/>
          </w:tcPr>
          <w:p w14:paraId="35AD9A13" w14:textId="3E7D1EF3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«Сергеевская СОШ ПМО»</w:t>
            </w:r>
          </w:p>
        </w:tc>
        <w:tc>
          <w:tcPr>
            <w:tcW w:w="3370" w:type="dxa"/>
            <w:vAlign w:val="bottom"/>
          </w:tcPr>
          <w:p w14:paraId="5FFCA9E9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Бойко З.В., Захарова А.Н.</w:t>
            </w:r>
          </w:p>
        </w:tc>
        <w:tc>
          <w:tcPr>
            <w:tcW w:w="2540" w:type="dxa"/>
          </w:tcPr>
          <w:p w14:paraId="255694EA" w14:textId="7C7CBD63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EB549F">
              <w:rPr>
                <w:b w:val="0"/>
                <w:sz w:val="26"/>
                <w:szCs w:val="26"/>
              </w:rPr>
              <w:t>15.03.2022-20.05.2022</w:t>
            </w:r>
          </w:p>
        </w:tc>
      </w:tr>
      <w:tr w:rsidR="00EB549F" w:rsidRPr="00862DF7" w14:paraId="33FF0C05" w14:textId="059BA2A3" w:rsidTr="00EB549F">
        <w:tc>
          <w:tcPr>
            <w:tcW w:w="3301" w:type="dxa"/>
            <w:vAlign w:val="bottom"/>
          </w:tcPr>
          <w:p w14:paraId="118EB683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</w:t>
            </w:r>
          </w:p>
        </w:tc>
        <w:tc>
          <w:tcPr>
            <w:tcW w:w="3370" w:type="dxa"/>
            <w:vAlign w:val="bottom"/>
          </w:tcPr>
          <w:p w14:paraId="2AFC8174" w14:textId="5314ECC9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Федосенко А.Ю.</w:t>
            </w:r>
          </w:p>
        </w:tc>
        <w:tc>
          <w:tcPr>
            <w:tcW w:w="2540" w:type="dxa"/>
          </w:tcPr>
          <w:p w14:paraId="3EBB0196" w14:textId="08E69353" w:rsidR="00EB549F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EB549F">
              <w:rPr>
                <w:b w:val="0"/>
                <w:sz w:val="26"/>
                <w:szCs w:val="26"/>
              </w:rPr>
              <w:t>15.03.2022-20.05.2022</w:t>
            </w:r>
          </w:p>
        </w:tc>
      </w:tr>
      <w:tr w:rsidR="00EB549F" w:rsidRPr="00862DF7" w14:paraId="45FB9D6D" w14:textId="27389E14" w:rsidTr="00EB549F">
        <w:tc>
          <w:tcPr>
            <w:tcW w:w="3301" w:type="dxa"/>
            <w:vAlign w:val="bottom"/>
          </w:tcPr>
          <w:p w14:paraId="5A7CDD3A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 в с.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Богуславка</w:t>
            </w:r>
            <w:proofErr w:type="spellEnd"/>
          </w:p>
        </w:tc>
        <w:tc>
          <w:tcPr>
            <w:tcW w:w="3370" w:type="dxa"/>
            <w:vAlign w:val="bottom"/>
          </w:tcPr>
          <w:p w14:paraId="033FE9DE" w14:textId="00E01064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DD50AD">
              <w:rPr>
                <w:b w:val="0"/>
                <w:sz w:val="26"/>
                <w:szCs w:val="26"/>
              </w:rPr>
              <w:t>Бжеленко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О.А.</w:t>
            </w:r>
            <w:r>
              <w:rPr>
                <w:b w:val="0"/>
                <w:sz w:val="26"/>
                <w:szCs w:val="26"/>
              </w:rPr>
              <w:t>, Быковская А.И.</w:t>
            </w:r>
          </w:p>
        </w:tc>
        <w:tc>
          <w:tcPr>
            <w:tcW w:w="2540" w:type="dxa"/>
          </w:tcPr>
          <w:p w14:paraId="42151CCA" w14:textId="0325B12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EB549F">
              <w:rPr>
                <w:b w:val="0"/>
                <w:sz w:val="26"/>
                <w:szCs w:val="26"/>
              </w:rPr>
              <w:t>15.03.2022-20.05.2022</w:t>
            </w:r>
          </w:p>
        </w:tc>
      </w:tr>
      <w:tr w:rsidR="00EB549F" w:rsidRPr="00862DF7" w14:paraId="58DC0655" w14:textId="3EFE3BB6" w:rsidTr="00EB549F">
        <w:tc>
          <w:tcPr>
            <w:tcW w:w="3301" w:type="dxa"/>
            <w:vAlign w:val="bottom"/>
          </w:tcPr>
          <w:p w14:paraId="60D325C8" w14:textId="4D0C96BD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 в с. 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3370" w:type="dxa"/>
            <w:vAlign w:val="bottom"/>
          </w:tcPr>
          <w:p w14:paraId="1F5D4991" w14:textId="3B8F3E26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 xml:space="preserve">Устименко Т.Ю., </w:t>
            </w:r>
            <w:r>
              <w:rPr>
                <w:b w:val="0"/>
                <w:sz w:val="26"/>
                <w:szCs w:val="26"/>
              </w:rPr>
              <w:t>Лисина И.А.</w:t>
            </w:r>
          </w:p>
        </w:tc>
        <w:tc>
          <w:tcPr>
            <w:tcW w:w="2540" w:type="dxa"/>
          </w:tcPr>
          <w:p w14:paraId="3A459626" w14:textId="3DCB94AD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EB549F">
              <w:rPr>
                <w:b w:val="0"/>
                <w:sz w:val="26"/>
                <w:szCs w:val="26"/>
              </w:rPr>
              <w:t>15.03.2022-20.05.2022</w:t>
            </w:r>
          </w:p>
        </w:tc>
      </w:tr>
      <w:tr w:rsidR="00EB549F" w:rsidRPr="00862DF7" w14:paraId="71E4A744" w14:textId="1A9E1243" w:rsidTr="00EB549F">
        <w:tc>
          <w:tcPr>
            <w:tcW w:w="3301" w:type="dxa"/>
            <w:vAlign w:val="bottom"/>
          </w:tcPr>
          <w:p w14:paraId="0BEBCFBC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 в с. Барабаш-Левада</w:t>
            </w:r>
          </w:p>
        </w:tc>
        <w:tc>
          <w:tcPr>
            <w:tcW w:w="3370" w:type="dxa"/>
            <w:vAlign w:val="bottom"/>
          </w:tcPr>
          <w:p w14:paraId="708D2581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Иванова С.В.</w:t>
            </w:r>
          </w:p>
        </w:tc>
        <w:tc>
          <w:tcPr>
            <w:tcW w:w="2540" w:type="dxa"/>
          </w:tcPr>
          <w:p w14:paraId="3D2F61BE" w14:textId="11D8C04C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EB549F">
              <w:rPr>
                <w:b w:val="0"/>
                <w:sz w:val="26"/>
                <w:szCs w:val="26"/>
              </w:rPr>
              <w:t>15.03.2022-20.05.2022</w:t>
            </w:r>
          </w:p>
        </w:tc>
      </w:tr>
    </w:tbl>
    <w:p w14:paraId="6BF1E100" w14:textId="77777777" w:rsidR="001C0712" w:rsidRDefault="001C0712"/>
    <w:p w14:paraId="39519C3C" w14:textId="77777777" w:rsidR="00DD50AD" w:rsidRDefault="00DD50AD"/>
    <w:p w14:paraId="0AE37E8B" w14:textId="77777777" w:rsidR="00DD50AD" w:rsidRDefault="00DD50AD"/>
    <w:p w14:paraId="547A5EAE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  <w:bookmarkStart w:id="1" w:name="bookmark3"/>
    </w:p>
    <w:p w14:paraId="758F1E49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0E89D800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593026AE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2748C145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2D2B48A9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708F5801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46300BAF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3C3D1303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0E0F3D26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79A99339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7981E94A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07DFB831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bookmarkEnd w:id="1"/>
    <w:p w14:paraId="2CA9F077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sectPr w:rsidR="00DD50AD" w:rsidSect="001C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DF7"/>
    <w:rsid w:val="00000C32"/>
    <w:rsid w:val="0001111F"/>
    <w:rsid w:val="00023D83"/>
    <w:rsid w:val="00040164"/>
    <w:rsid w:val="000506CD"/>
    <w:rsid w:val="00052359"/>
    <w:rsid w:val="00054984"/>
    <w:rsid w:val="000564C0"/>
    <w:rsid w:val="0005766D"/>
    <w:rsid w:val="000627B8"/>
    <w:rsid w:val="00080660"/>
    <w:rsid w:val="00081D4B"/>
    <w:rsid w:val="000A7DBF"/>
    <w:rsid w:val="000B2395"/>
    <w:rsid w:val="000B38A7"/>
    <w:rsid w:val="000C3B9C"/>
    <w:rsid w:val="000D04C5"/>
    <w:rsid w:val="000D19EC"/>
    <w:rsid w:val="000E06DB"/>
    <w:rsid w:val="00103225"/>
    <w:rsid w:val="00103FD4"/>
    <w:rsid w:val="0011124E"/>
    <w:rsid w:val="00122A3F"/>
    <w:rsid w:val="00127065"/>
    <w:rsid w:val="00152B6E"/>
    <w:rsid w:val="00171007"/>
    <w:rsid w:val="001756E0"/>
    <w:rsid w:val="00176B2D"/>
    <w:rsid w:val="00176BAB"/>
    <w:rsid w:val="00182420"/>
    <w:rsid w:val="00186003"/>
    <w:rsid w:val="001A1554"/>
    <w:rsid w:val="001A343B"/>
    <w:rsid w:val="001A4420"/>
    <w:rsid w:val="001A5609"/>
    <w:rsid w:val="001B07D0"/>
    <w:rsid w:val="001B31AC"/>
    <w:rsid w:val="001B533B"/>
    <w:rsid w:val="001C0712"/>
    <w:rsid w:val="001C215B"/>
    <w:rsid w:val="001C31D2"/>
    <w:rsid w:val="001D744B"/>
    <w:rsid w:val="001D783C"/>
    <w:rsid w:val="001E0196"/>
    <w:rsid w:val="001E612B"/>
    <w:rsid w:val="001F0B18"/>
    <w:rsid w:val="001F5F3F"/>
    <w:rsid w:val="00202E4B"/>
    <w:rsid w:val="00234261"/>
    <w:rsid w:val="00234DCF"/>
    <w:rsid w:val="00235A31"/>
    <w:rsid w:val="00240D9E"/>
    <w:rsid w:val="00253EB9"/>
    <w:rsid w:val="002573D8"/>
    <w:rsid w:val="002574A9"/>
    <w:rsid w:val="00257972"/>
    <w:rsid w:val="00265126"/>
    <w:rsid w:val="00265313"/>
    <w:rsid w:val="00275B71"/>
    <w:rsid w:val="002761C7"/>
    <w:rsid w:val="002902CF"/>
    <w:rsid w:val="00297F6D"/>
    <w:rsid w:val="002A30D7"/>
    <w:rsid w:val="002A44E9"/>
    <w:rsid w:val="002C5481"/>
    <w:rsid w:val="003001A1"/>
    <w:rsid w:val="00303AC5"/>
    <w:rsid w:val="00306788"/>
    <w:rsid w:val="003124D9"/>
    <w:rsid w:val="00313267"/>
    <w:rsid w:val="00314D09"/>
    <w:rsid w:val="003209E6"/>
    <w:rsid w:val="00335141"/>
    <w:rsid w:val="003540C7"/>
    <w:rsid w:val="003566E0"/>
    <w:rsid w:val="0038644E"/>
    <w:rsid w:val="00386F8A"/>
    <w:rsid w:val="003A30EF"/>
    <w:rsid w:val="003A3DD2"/>
    <w:rsid w:val="003B26B7"/>
    <w:rsid w:val="003B4D30"/>
    <w:rsid w:val="003C17FF"/>
    <w:rsid w:val="003C19FE"/>
    <w:rsid w:val="003E1122"/>
    <w:rsid w:val="003E551A"/>
    <w:rsid w:val="003F75B0"/>
    <w:rsid w:val="00404409"/>
    <w:rsid w:val="004175D3"/>
    <w:rsid w:val="0042417B"/>
    <w:rsid w:val="00440D87"/>
    <w:rsid w:val="00452A52"/>
    <w:rsid w:val="00454321"/>
    <w:rsid w:val="00471422"/>
    <w:rsid w:val="00492187"/>
    <w:rsid w:val="00493D0F"/>
    <w:rsid w:val="00497C66"/>
    <w:rsid w:val="004A0B55"/>
    <w:rsid w:val="004A4F72"/>
    <w:rsid w:val="004A6F4E"/>
    <w:rsid w:val="004B18BE"/>
    <w:rsid w:val="004C63AC"/>
    <w:rsid w:val="004E1D82"/>
    <w:rsid w:val="004F2861"/>
    <w:rsid w:val="00514B38"/>
    <w:rsid w:val="00527F64"/>
    <w:rsid w:val="005415CA"/>
    <w:rsid w:val="00552144"/>
    <w:rsid w:val="00554868"/>
    <w:rsid w:val="00562E96"/>
    <w:rsid w:val="00565593"/>
    <w:rsid w:val="005669CF"/>
    <w:rsid w:val="00586213"/>
    <w:rsid w:val="00596625"/>
    <w:rsid w:val="00596667"/>
    <w:rsid w:val="005A24D3"/>
    <w:rsid w:val="005A33EC"/>
    <w:rsid w:val="005A77D8"/>
    <w:rsid w:val="005C6EA6"/>
    <w:rsid w:val="005C7559"/>
    <w:rsid w:val="005D3354"/>
    <w:rsid w:val="005E1208"/>
    <w:rsid w:val="005E54F6"/>
    <w:rsid w:val="00601164"/>
    <w:rsid w:val="00601996"/>
    <w:rsid w:val="006234E2"/>
    <w:rsid w:val="006306AD"/>
    <w:rsid w:val="00633A7A"/>
    <w:rsid w:val="00633FB3"/>
    <w:rsid w:val="00635A35"/>
    <w:rsid w:val="00663DC9"/>
    <w:rsid w:val="006657F3"/>
    <w:rsid w:val="00671BB3"/>
    <w:rsid w:val="00685F9E"/>
    <w:rsid w:val="006A2824"/>
    <w:rsid w:val="006B4B31"/>
    <w:rsid w:val="006C5E70"/>
    <w:rsid w:val="006D35AF"/>
    <w:rsid w:val="006E6E8E"/>
    <w:rsid w:val="006E792F"/>
    <w:rsid w:val="006F172A"/>
    <w:rsid w:val="0071318F"/>
    <w:rsid w:val="00726253"/>
    <w:rsid w:val="00727E9C"/>
    <w:rsid w:val="00734FA3"/>
    <w:rsid w:val="0074605A"/>
    <w:rsid w:val="00751504"/>
    <w:rsid w:val="00752146"/>
    <w:rsid w:val="00756254"/>
    <w:rsid w:val="00787999"/>
    <w:rsid w:val="007A0C3B"/>
    <w:rsid w:val="007A5670"/>
    <w:rsid w:val="007B0EF5"/>
    <w:rsid w:val="007B3A34"/>
    <w:rsid w:val="007B431D"/>
    <w:rsid w:val="007B4F43"/>
    <w:rsid w:val="007D78E0"/>
    <w:rsid w:val="007E1A4A"/>
    <w:rsid w:val="007E3EE7"/>
    <w:rsid w:val="007F0E7B"/>
    <w:rsid w:val="007F7B10"/>
    <w:rsid w:val="008200A2"/>
    <w:rsid w:val="008314A6"/>
    <w:rsid w:val="00832062"/>
    <w:rsid w:val="0083537A"/>
    <w:rsid w:val="00837167"/>
    <w:rsid w:val="0084339B"/>
    <w:rsid w:val="00847764"/>
    <w:rsid w:val="00862DF7"/>
    <w:rsid w:val="00872AA5"/>
    <w:rsid w:val="0087618F"/>
    <w:rsid w:val="0088606E"/>
    <w:rsid w:val="008862E6"/>
    <w:rsid w:val="008C2AE7"/>
    <w:rsid w:val="008C780E"/>
    <w:rsid w:val="008E60F6"/>
    <w:rsid w:val="008F0892"/>
    <w:rsid w:val="009004E0"/>
    <w:rsid w:val="0090326D"/>
    <w:rsid w:val="00917214"/>
    <w:rsid w:val="009228FE"/>
    <w:rsid w:val="00933CFA"/>
    <w:rsid w:val="009433F8"/>
    <w:rsid w:val="00965D43"/>
    <w:rsid w:val="00966764"/>
    <w:rsid w:val="0097556C"/>
    <w:rsid w:val="0098316B"/>
    <w:rsid w:val="00992BB3"/>
    <w:rsid w:val="009A579A"/>
    <w:rsid w:val="009D07C2"/>
    <w:rsid w:val="009F2199"/>
    <w:rsid w:val="009F34FE"/>
    <w:rsid w:val="00A01B27"/>
    <w:rsid w:val="00A05C83"/>
    <w:rsid w:val="00A065F4"/>
    <w:rsid w:val="00A07FCE"/>
    <w:rsid w:val="00A14CD5"/>
    <w:rsid w:val="00A2283F"/>
    <w:rsid w:val="00A26B68"/>
    <w:rsid w:val="00A27ECB"/>
    <w:rsid w:val="00A31CA9"/>
    <w:rsid w:val="00A45FCF"/>
    <w:rsid w:val="00A54E25"/>
    <w:rsid w:val="00A6474E"/>
    <w:rsid w:val="00A7652D"/>
    <w:rsid w:val="00A84627"/>
    <w:rsid w:val="00A87290"/>
    <w:rsid w:val="00A95D96"/>
    <w:rsid w:val="00AA1513"/>
    <w:rsid w:val="00AB5EBB"/>
    <w:rsid w:val="00AB77AD"/>
    <w:rsid w:val="00AB7986"/>
    <w:rsid w:val="00AC094F"/>
    <w:rsid w:val="00AE3FE5"/>
    <w:rsid w:val="00B01516"/>
    <w:rsid w:val="00B039E8"/>
    <w:rsid w:val="00B37C7F"/>
    <w:rsid w:val="00B43761"/>
    <w:rsid w:val="00B56CF0"/>
    <w:rsid w:val="00BA37F6"/>
    <w:rsid w:val="00BA554E"/>
    <w:rsid w:val="00BC1442"/>
    <w:rsid w:val="00BE0439"/>
    <w:rsid w:val="00BF29F8"/>
    <w:rsid w:val="00BF512C"/>
    <w:rsid w:val="00BF6B12"/>
    <w:rsid w:val="00BF7F8E"/>
    <w:rsid w:val="00C178E6"/>
    <w:rsid w:val="00C31AE0"/>
    <w:rsid w:val="00C42DCE"/>
    <w:rsid w:val="00C46177"/>
    <w:rsid w:val="00C467CC"/>
    <w:rsid w:val="00C6451C"/>
    <w:rsid w:val="00C67EFE"/>
    <w:rsid w:val="00C761F1"/>
    <w:rsid w:val="00C852D5"/>
    <w:rsid w:val="00C90C1A"/>
    <w:rsid w:val="00CA3539"/>
    <w:rsid w:val="00CD44D0"/>
    <w:rsid w:val="00CD55CD"/>
    <w:rsid w:val="00CD6405"/>
    <w:rsid w:val="00CE558A"/>
    <w:rsid w:val="00CF273B"/>
    <w:rsid w:val="00CF5D2B"/>
    <w:rsid w:val="00CF6DCA"/>
    <w:rsid w:val="00D03413"/>
    <w:rsid w:val="00D07C51"/>
    <w:rsid w:val="00D27D54"/>
    <w:rsid w:val="00D3415C"/>
    <w:rsid w:val="00D35C6E"/>
    <w:rsid w:val="00D46C91"/>
    <w:rsid w:val="00D5516D"/>
    <w:rsid w:val="00D92590"/>
    <w:rsid w:val="00D96B45"/>
    <w:rsid w:val="00DA0D7F"/>
    <w:rsid w:val="00DB2B7A"/>
    <w:rsid w:val="00DB508D"/>
    <w:rsid w:val="00DD1D91"/>
    <w:rsid w:val="00DD3B91"/>
    <w:rsid w:val="00DD48F0"/>
    <w:rsid w:val="00DD50AD"/>
    <w:rsid w:val="00DE66B9"/>
    <w:rsid w:val="00DF54AB"/>
    <w:rsid w:val="00E01AF8"/>
    <w:rsid w:val="00E275AD"/>
    <w:rsid w:val="00E57E9E"/>
    <w:rsid w:val="00E645A4"/>
    <w:rsid w:val="00E649A6"/>
    <w:rsid w:val="00E71AC7"/>
    <w:rsid w:val="00E73339"/>
    <w:rsid w:val="00E926CD"/>
    <w:rsid w:val="00E9374E"/>
    <w:rsid w:val="00E941B4"/>
    <w:rsid w:val="00E95A99"/>
    <w:rsid w:val="00E96517"/>
    <w:rsid w:val="00EA0070"/>
    <w:rsid w:val="00EA2F48"/>
    <w:rsid w:val="00EB33C1"/>
    <w:rsid w:val="00EB549F"/>
    <w:rsid w:val="00EB5931"/>
    <w:rsid w:val="00EC6EC5"/>
    <w:rsid w:val="00ED19EF"/>
    <w:rsid w:val="00ED1DB3"/>
    <w:rsid w:val="00EE03C6"/>
    <w:rsid w:val="00EE5979"/>
    <w:rsid w:val="00EF2138"/>
    <w:rsid w:val="00EF414A"/>
    <w:rsid w:val="00EF4422"/>
    <w:rsid w:val="00F00AB8"/>
    <w:rsid w:val="00F05672"/>
    <w:rsid w:val="00F11E80"/>
    <w:rsid w:val="00F225BC"/>
    <w:rsid w:val="00F33466"/>
    <w:rsid w:val="00F37251"/>
    <w:rsid w:val="00F6326F"/>
    <w:rsid w:val="00F63D42"/>
    <w:rsid w:val="00F76B78"/>
    <w:rsid w:val="00F81440"/>
    <w:rsid w:val="00F93581"/>
    <w:rsid w:val="00F93F49"/>
    <w:rsid w:val="00F94AD6"/>
    <w:rsid w:val="00F95D39"/>
    <w:rsid w:val="00FC4ABC"/>
    <w:rsid w:val="00FD49D7"/>
    <w:rsid w:val="00FE2F33"/>
    <w:rsid w:val="00FE3329"/>
    <w:rsid w:val="00FF6F3E"/>
    <w:rsid w:val="00FF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524A"/>
  <w15:docId w15:val="{3A6737C6-65F6-48D9-A9FE-1DF3FEA8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862D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62DF7"/>
    <w:pPr>
      <w:widowControl w:val="0"/>
      <w:shd w:val="clear" w:color="auto" w:fill="FFFFFF"/>
      <w:spacing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59"/>
    <w:rsid w:val="00862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2021-03-03T02:39:00Z</dcterms:created>
  <dcterms:modified xsi:type="dcterms:W3CDTF">2022-03-22T01:05:00Z</dcterms:modified>
</cp:coreProperties>
</file>